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A1" w:rsidRPr="00B677AC" w:rsidRDefault="003F4725">
      <w:pPr>
        <w:rPr>
          <w:rFonts w:ascii="Times New Roman" w:hAnsi="Times New Roman" w:cs="Times New Roman"/>
          <w:b/>
          <w:sz w:val="24"/>
          <w:szCs w:val="24"/>
        </w:rPr>
      </w:pPr>
      <w:r w:rsidRPr="00B677AC">
        <w:rPr>
          <w:rFonts w:ascii="Times New Roman" w:hAnsi="Times New Roman" w:cs="Times New Roman"/>
          <w:b/>
          <w:sz w:val="24"/>
          <w:szCs w:val="24"/>
        </w:rPr>
        <w:t>1.04.</w:t>
      </w:r>
    </w:p>
    <w:p w:rsidR="003F4725" w:rsidRDefault="003F472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77AC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="00B677AC" w:rsidRPr="00B677AC">
        <w:rPr>
          <w:rFonts w:ascii="Times New Roman" w:hAnsi="Times New Roman" w:cs="Times New Roman"/>
          <w:b/>
          <w:sz w:val="24"/>
          <w:szCs w:val="24"/>
        </w:rPr>
        <w:t xml:space="preserve">Экономия и экология. </w:t>
      </w:r>
      <w:r w:rsidRPr="00B677AC">
        <w:rPr>
          <w:rFonts w:ascii="Times New Roman" w:hAnsi="Times New Roman" w:cs="Times New Roman"/>
          <w:b/>
          <w:sz w:val="24"/>
          <w:szCs w:val="24"/>
        </w:rPr>
        <w:t xml:space="preserve">Икътисад </w:t>
      </w:r>
      <w:r w:rsidRPr="00B677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һәм экология.</w:t>
      </w:r>
    </w:p>
    <w:p w:rsidR="00B47E8B" w:rsidRDefault="00B47E8B" w:rsidP="00B47E8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47E8B">
        <w:rPr>
          <w:rFonts w:ascii="Times New Roman" w:hAnsi="Times New Roman" w:cs="Times New Roman"/>
          <w:b/>
          <w:sz w:val="24"/>
          <w:szCs w:val="24"/>
          <w:lang w:val="tt-RU"/>
        </w:rPr>
        <w:t>Яңа материал өстендә эшләү.</w:t>
      </w:r>
    </w:p>
    <w:p w:rsidR="00B47E8B" w:rsidRDefault="006C54E6" w:rsidP="00B47E8B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5" w:history="1">
        <w:r w:rsidR="00B47E8B" w:rsidRPr="00746036">
          <w:rPr>
            <w:rStyle w:val="a4"/>
            <w:rFonts w:ascii="Times New Roman" w:hAnsi="Times New Roman" w:cs="Times New Roman"/>
            <w:b/>
            <w:sz w:val="24"/>
            <w:szCs w:val="24"/>
            <w:lang w:val="tt-RU"/>
          </w:rPr>
          <w:t>https://yandex.ru/video/preview/?filmId=10553836642884311886&amp;text=видеоурок%20по%20окружающему%20миру%20в%203%20классе%20пнш%20по%20теме%20Экономия%20и%20экология.%20Икътисад%20һәм%20экология.&amp;path=wizard&amp;parent-reqid=1585202169565979-1126887071465148773300332-prestable-app-host-sas-web-yp-43&amp;redircnt=1585202266.1</w:t>
        </w:r>
      </w:hyperlink>
    </w:p>
    <w:p w:rsidR="00B47E8B" w:rsidRPr="00533B57" w:rsidRDefault="00533B57" w:rsidP="00533B57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Презентация.</w:t>
      </w:r>
    </w:p>
    <w:p w:rsidR="00B47E8B" w:rsidRDefault="006C54E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6" w:history="1">
        <w:r w:rsidR="00B47E8B" w:rsidRPr="00746036">
          <w:rPr>
            <w:rStyle w:val="a4"/>
            <w:rFonts w:ascii="Times New Roman" w:hAnsi="Times New Roman" w:cs="Times New Roman"/>
            <w:b/>
            <w:sz w:val="24"/>
            <w:szCs w:val="24"/>
            <w:lang w:val="tt-RU"/>
          </w:rPr>
          <w:t>https://yandex.ru/video/preview/?filmId=1847200256575452951&amp;text=видеоурок+по+окружающему+миру+в+3+классе+пнш+по+теме+Экономия+и+экология.+Икътисад+һәм+экология</w:t>
        </w:r>
      </w:hyperlink>
      <w:r w:rsidR="00B47E8B" w:rsidRPr="00B47E8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B47E8B" w:rsidRDefault="00B47E8B" w:rsidP="00B47E8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Дәреслек буенча эшләү. 81- 85 битләр (укырга)</w:t>
      </w:r>
    </w:p>
    <w:p w:rsidR="00B47E8B" w:rsidRPr="00B47E8B" w:rsidRDefault="00A46649" w:rsidP="00B47E8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Өй эше. </w:t>
      </w:r>
      <w:r w:rsidR="00B47E8B">
        <w:rPr>
          <w:rFonts w:ascii="Times New Roman" w:hAnsi="Times New Roman" w:cs="Times New Roman"/>
          <w:b/>
          <w:sz w:val="24"/>
          <w:szCs w:val="24"/>
          <w:lang w:val="tt-RU"/>
        </w:rPr>
        <w:t>Сорауларга җавап .Уйлап кара! (85 бит)</w:t>
      </w:r>
    </w:p>
    <w:p w:rsidR="00B47E8B" w:rsidRPr="00B677AC" w:rsidRDefault="00B47E8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4725" w:rsidRPr="00B677AC" w:rsidRDefault="003F472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77AC">
        <w:rPr>
          <w:rFonts w:ascii="Times New Roman" w:hAnsi="Times New Roman" w:cs="Times New Roman"/>
          <w:b/>
          <w:sz w:val="24"/>
          <w:szCs w:val="24"/>
          <w:lang w:val="tt-RU"/>
        </w:rPr>
        <w:t>3.04.</w:t>
      </w:r>
    </w:p>
    <w:p w:rsidR="003F4725" w:rsidRDefault="003F472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77AC">
        <w:rPr>
          <w:rFonts w:ascii="Times New Roman" w:hAnsi="Times New Roman" w:cs="Times New Roman"/>
          <w:b/>
          <w:sz w:val="24"/>
          <w:szCs w:val="24"/>
          <w:lang w:val="tt-RU"/>
        </w:rPr>
        <w:t>Тема.</w:t>
      </w:r>
      <w:r w:rsidR="00B677AC" w:rsidRPr="00B677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Золотое кольцо России. </w:t>
      </w:r>
      <w:r w:rsidRPr="00B677AC">
        <w:rPr>
          <w:rFonts w:ascii="Times New Roman" w:hAnsi="Times New Roman" w:cs="Times New Roman"/>
          <w:b/>
          <w:sz w:val="24"/>
          <w:szCs w:val="24"/>
          <w:lang w:val="tt-RU"/>
        </w:rPr>
        <w:t>Россиянең алтын боҗрасы.</w:t>
      </w:r>
    </w:p>
    <w:p w:rsidR="007A36D8" w:rsidRDefault="007A36D8" w:rsidP="00533B5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Яңа материал өстендә эшләү.</w:t>
      </w:r>
    </w:p>
    <w:p w:rsidR="00533B57" w:rsidRDefault="007A36D8" w:rsidP="007A36D8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7" w:history="1">
        <w:r w:rsidRPr="003523A5">
          <w:rPr>
            <w:rStyle w:val="a4"/>
            <w:rFonts w:ascii="Times New Roman" w:hAnsi="Times New Roman" w:cs="Times New Roman"/>
            <w:b/>
            <w:sz w:val="24"/>
            <w:szCs w:val="24"/>
            <w:lang w:val="tt-RU"/>
          </w:rPr>
          <w:t>https://yandex.ru/video/preview/?filmId=299778794926804769&amp;text=видеоурок%20по%20окружающему%20миру%20в%203%20классе%20пнш%20по%20теме%20золотое%20кольцо%20россии%20россиянең%20алтын%20боҗрасы&amp;text=кольцо%203%20серия%20&amp;path=wizard&amp;parent-reqid=1585220157786097-901594424477643338800184-man1-3613&amp;redircnt=1585220173.1</w:t>
        </w:r>
      </w:hyperlink>
    </w:p>
    <w:p w:rsidR="007A36D8" w:rsidRDefault="00D82483" w:rsidP="007A36D8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Дәреслек буенча эшләү. </w:t>
      </w:r>
    </w:p>
    <w:p w:rsidR="00D82483" w:rsidRPr="007A36D8" w:rsidRDefault="00D82483" w:rsidP="007A36D8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Өй эше. 2 шәһәр турында сөйләргә әзерләнергә.</w:t>
      </w:r>
    </w:p>
    <w:sectPr w:rsidR="00D82483" w:rsidRPr="007A36D8" w:rsidSect="00B05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D73EE"/>
    <w:multiLevelType w:val="hybridMultilevel"/>
    <w:tmpl w:val="4D785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B91235"/>
    <w:multiLevelType w:val="hybridMultilevel"/>
    <w:tmpl w:val="FDC2AB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725"/>
    <w:rsid w:val="00003FCA"/>
    <w:rsid w:val="0001223E"/>
    <w:rsid w:val="000A1A72"/>
    <w:rsid w:val="000B47F0"/>
    <w:rsid w:val="00353126"/>
    <w:rsid w:val="003F4725"/>
    <w:rsid w:val="00533B57"/>
    <w:rsid w:val="006C54E6"/>
    <w:rsid w:val="007A36D8"/>
    <w:rsid w:val="00A46649"/>
    <w:rsid w:val="00B059AE"/>
    <w:rsid w:val="00B47E8B"/>
    <w:rsid w:val="00B677AC"/>
    <w:rsid w:val="00D82483"/>
    <w:rsid w:val="00FD1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7E8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47E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299778794926804769&amp;text=&#1074;&#1080;&#1076;&#1077;&#1086;&#1091;&#1088;&#1086;&#1082;%20&#1087;&#1086;%20&#1086;&#1082;&#1088;&#1091;&#1078;&#1072;&#1102;&#1097;&#1077;&#1084;&#1091;%20&#1084;&#1080;&#1088;&#1091;%20&#1074;%203%20&#1082;&#1083;&#1072;&#1089;&#1089;&#1077;%20&#1087;&#1085;&#1096;%20&#1087;&#1086;%20&#1090;&#1077;&#1084;&#1077;%20&#1079;&#1086;&#1083;&#1086;&#1090;&#1086;&#1077;%20&#1082;&#1086;&#1083;&#1100;&#1094;&#1086;%20&#1088;&#1086;&#1089;&#1089;&#1080;&#1080;%20&#1088;&#1086;&#1089;&#1089;&#1080;&#1103;&#1085;&#1077;&#1187;%20&#1072;&#1083;&#1090;&#1099;&#1085;%20&#1073;&#1086;&#1175;&#1088;&#1072;&#1089;&#1099;&amp;text=&#1082;&#1086;&#1083;&#1100;&#1094;&#1086;%203%20&#1089;&#1077;&#1088;&#1080;&#1103;%20&amp;path=wizard&amp;parent-reqid=1585220157786097-901594424477643338800184-man1-3613&amp;redircnt=1585220173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847200256575452951&amp;text=&#1074;&#1080;&#1076;&#1077;&#1086;&#1091;&#1088;&#1086;&#1082;+&#1087;&#1086;+&#1086;&#1082;&#1088;&#1091;&#1078;&#1072;&#1102;&#1097;&#1077;&#1084;&#1091;+&#1084;&#1080;&#1088;&#1091;+&#1074;+3+&#1082;&#1083;&#1072;&#1089;&#1089;&#1077;+&#1087;&#1085;&#1096;+&#1087;&#1086;+&#1090;&#1077;&#1084;&#1077;+&#1069;&#1082;&#1086;&#1085;&#1086;&#1084;&#1080;&#1103;+&#1080;+&#1101;&#1082;&#1086;&#1083;&#1086;&#1075;&#1080;&#1103;.+&#1048;&#1082;&#1098;&#1090;&#1080;&#1089;&#1072;&#1076;+&#1211;&#1241;&#1084;+&#1101;&#1082;&#1086;&#1083;&#1086;&#1075;&#1080;&#1103;" TargetMode="External"/><Relationship Id="rId5" Type="http://schemas.openxmlformats.org/officeDocument/2006/relationships/hyperlink" Target="https://yandex.ru/video/preview/?filmId=10553836642884311886&amp;text=&#1074;&#1080;&#1076;&#1077;&#1086;&#1091;&#1088;&#1086;&#1082;%20&#1087;&#1086;%20&#1086;&#1082;&#1088;&#1091;&#1078;&#1072;&#1102;&#1097;&#1077;&#1084;&#1091;%20&#1084;&#1080;&#1088;&#1091;%20&#1074;%203%20&#1082;&#1083;&#1072;&#1089;&#1089;&#1077;%20&#1087;&#1085;&#1096;%20&#1087;&#1086;%20&#1090;&#1077;&#1084;&#1077;%20&#1069;&#1082;&#1086;&#1085;&#1086;&#1084;&#1080;&#1103;%20&#1080;%20&#1101;&#1082;&#1086;&#1083;&#1086;&#1075;&#1080;&#1103;.%20&#1048;&#1082;&#1098;&#1090;&#1080;&#1089;&#1072;&#1076;%20&#1211;&#1241;&#1084;%20&#1101;&#1082;&#1086;&#1083;&#1086;&#1075;&#1080;&#1103;.&amp;path=wizard&amp;parent-reqid=1585202169565979-1126887071465148773300332-prestable-app-host-sas-web-yp-43&amp;redircnt=1585202266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2020-03-25T06:58:00Z</dcterms:created>
  <dcterms:modified xsi:type="dcterms:W3CDTF">2020-03-26T11:12:00Z</dcterms:modified>
</cp:coreProperties>
</file>